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D52" w14:textId="3876324C" w:rsidR="00A85A20" w:rsidRDefault="000226A1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B53A3">
        <w:rPr>
          <w:rFonts w:ascii="Times New Roman" w:hAnsi="Times New Roman" w:cs="Times New Roman"/>
          <w:b/>
          <w:bCs/>
          <w:sz w:val="28"/>
          <w:szCs w:val="28"/>
          <w:u w:val="single"/>
        </w:rPr>
        <w:t>Алгебра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1935D01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5C2FB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</w:t>
      </w:r>
      <w:r w:rsidR="005C2FB8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14:paraId="6D63E67F" w14:textId="2C8E8EFF" w:rsidR="00AF2045" w:rsidRDefault="00AF204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10A606" w14:textId="3DBE28C5" w:rsidR="00AF2045" w:rsidRDefault="00AF204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491935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</w:p>
    <w:p w14:paraId="7E58E629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829FEB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CB6698" wp14:editId="3C2BB308">
            <wp:extent cx="1866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B8F0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неравенств верно?</w:t>
      </w:r>
    </w:p>
    <w:p w14:paraId="1BEC9C5E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F37791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7FFD44" wp14:editId="1023FEDC">
            <wp:extent cx="6667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86D8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F4F9CA" wp14:editId="041F993F">
            <wp:extent cx="6667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0E78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46B7B7" wp14:editId="7302B94D">
            <wp:extent cx="64770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F121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8BA64C" wp14:editId="6A779E07">
            <wp:extent cx="4445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492A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14:paraId="417BC9B8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чисел заключено между числами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F66C61" wp14:editId="4DA8860D">
            <wp:extent cx="95250" cy="40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2B7F22" wp14:editId="00B9101A">
            <wp:extent cx="279400" cy="400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5C2E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A3B1D5D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1) 2,7</w:t>
      </w:r>
    </w:p>
    <w:p w14:paraId="08E24BA9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2) 2,8</w:t>
      </w:r>
    </w:p>
    <w:p w14:paraId="6C7D41D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3) 2,9</w:t>
      </w:r>
    </w:p>
    <w:p w14:paraId="1C5314AB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4) 3</w:t>
      </w:r>
    </w:p>
    <w:p w14:paraId="3A4CB5DE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14:paraId="2BE9E60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Представьте выражение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AB5344" wp14:editId="05A63CC9">
            <wp:extent cx="59055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в виде степени с основанием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29A4D5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14:paraId="23A54B82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74E82AF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76AB3B" wp14:editId="4493E9D3">
            <wp:extent cx="1333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3FDA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7E1300" wp14:editId="74ABCE8C">
            <wp:extent cx="203200" cy="2413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66497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1FD242" wp14:editId="25D2227E">
            <wp:extent cx="241300" cy="2476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B8E5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8200A3" wp14:editId="5B5F1DEB">
            <wp:extent cx="241300" cy="2413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D9F8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14:paraId="7DB8E27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0B9CC1" wp14:editId="378996E5">
            <wp:extent cx="1327150" cy="2667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2A13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14:paraId="3E5EDBB7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81FD9E4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1) 198</w:t>
      </w:r>
    </w:p>
    <w:p w14:paraId="58F6D49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6E8F8E" wp14:editId="1086158D">
            <wp:extent cx="4953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CF97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3) 3564</w:t>
      </w:r>
    </w:p>
    <w:p w14:paraId="61399292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4) 2178</w:t>
      </w:r>
    </w:p>
    <w:p w14:paraId="78B8C626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14:paraId="63969B36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F58955" wp14:editId="20A243D1">
            <wp:extent cx="1212850" cy="2413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CD46C1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корней несколько, запишите их в ответ без пробелов в порядке возрастания.</w:t>
      </w:r>
    </w:p>
    <w:p w14:paraId="15200F51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14:paraId="09F8488E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Решите уравнение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107CC7" wp14:editId="6F8F8C39">
            <wp:extent cx="1066800" cy="406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36EC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 </w:t>
      </w:r>
    </w:p>
    <w:p w14:paraId="5DBBAC36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В лыжных гонках участвуют 7 спортсменов из России, 1 спортсмен из Швеции и 2 спортсмена из Норвегии. Порядок, в котором спортсмены стартуют, определяется жребием. Найдите вероятность того, что спортсмен из Швеции будет стартовать последним.</w:t>
      </w:r>
    </w:p>
    <w:p w14:paraId="03CA8177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</w:p>
    <w:p w14:paraId="0AD570A6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новая шариковая ручка пишет плохо (или не пишет), равна 0,19. Покупатель в магазине выбирает одну такую ручку. Найдите вероятность того, что эта ручка пишет хорошо.</w:t>
      </w:r>
    </w:p>
    <w:p w14:paraId="394F4F8B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</w:p>
    <w:p w14:paraId="32AB6D06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графиками функций и формулами, которые их задают.</w:t>
      </w:r>
    </w:p>
    <w:p w14:paraId="75825DBC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034DCE" wp14:editId="26CCD5A4">
            <wp:extent cx="5467350" cy="2038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3B53A3" w:rsidRPr="009069E6" w14:paraId="622E7D57" w14:textId="77777777" w:rsidTr="00595F5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2FE58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9069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2CCD85" wp14:editId="20D53219">
                  <wp:extent cx="1104900" cy="2413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431FC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9069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EFA733" wp14:editId="5DEE1941">
                  <wp:extent cx="1104900" cy="241300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3A3" w:rsidRPr="009069E6" w14:paraId="1A36EAD6" w14:textId="77777777" w:rsidTr="00595F5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B68EB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9069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24BC8A1" wp14:editId="005C7F31">
                  <wp:extent cx="1250950" cy="2413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4D1F0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9069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881ED7" wp14:editId="3C14061C">
                  <wp:extent cx="1250950" cy="2413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BD6F4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D225DB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укажите в виде последовательности цифр без пробелов и запятых в указанном порядке</w:t>
      </w:r>
    </w:p>
    <w:p w14:paraId="34032CE2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3B53A3" w:rsidRPr="009069E6" w14:paraId="59477D18" w14:textId="77777777" w:rsidTr="00595F5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DAA46" w14:textId="77777777" w:rsidR="003B53A3" w:rsidRPr="009069E6" w:rsidRDefault="003B53A3" w:rsidP="00595F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A26E7" w14:textId="77777777" w:rsidR="003B53A3" w:rsidRPr="009069E6" w:rsidRDefault="003B53A3" w:rsidP="00595F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36646" w14:textId="77777777" w:rsidR="003B53A3" w:rsidRPr="009069E6" w:rsidRDefault="003B53A3" w:rsidP="00595F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3B53A3" w:rsidRPr="009069E6" w14:paraId="3C48465F" w14:textId="77777777" w:rsidTr="00595F5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6F09D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98A49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ABE6E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BC07E22" w14:textId="77777777" w:rsidR="003B53A3" w:rsidRPr="009069E6" w:rsidRDefault="003B53A3" w:rsidP="003B5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2B3AD19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10.  </w:t>
      </w:r>
    </w:p>
    <w:p w14:paraId="2204949D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 = ax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+ </w:t>
      </w:r>
      <w:proofErr w:type="spellStart"/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bx</w:t>
      </w:r>
      <w:proofErr w:type="spellEnd"/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+ </w:t>
      </w:r>
      <w:proofErr w:type="gramStart"/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утверждениями и промежутками, на которых эти утверждения выполняются.</w:t>
      </w:r>
    </w:p>
    <w:p w14:paraId="24C62088" w14:textId="77777777" w:rsidR="003B53A3" w:rsidRPr="009069E6" w:rsidRDefault="003B53A3" w:rsidP="003B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3B2687" wp14:editId="6341F862">
            <wp:extent cx="2057400" cy="2019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439"/>
        <w:gridCol w:w="4223"/>
      </w:tblGrid>
      <w:tr w:rsidR="003B53A3" w:rsidRPr="009069E6" w14:paraId="6A7DBE2B" w14:textId="77777777" w:rsidTr="00595F5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ABE8C" w14:textId="77777777" w:rsidR="003B53A3" w:rsidRPr="009069E6" w:rsidRDefault="003B53A3" w:rsidP="00595F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CE317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0C838" w14:textId="77777777" w:rsidR="003B53A3" w:rsidRPr="009069E6" w:rsidRDefault="003B53A3" w:rsidP="00595F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ПРОМЕЖУТКИ</w:t>
            </w:r>
          </w:p>
        </w:tc>
      </w:tr>
      <w:tr w:rsidR="003B53A3" w:rsidRPr="009069E6" w14:paraId="1EF63882" w14:textId="77777777" w:rsidTr="00595F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56FCE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А) функция возрастает на промежутке</w:t>
            </w:r>
          </w:p>
          <w:p w14:paraId="06CF278D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функция убывает на промежутке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D0D7C" w14:textId="77777777" w:rsidR="003B53A3" w:rsidRPr="009069E6" w:rsidRDefault="003B53A3" w:rsidP="00595F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B2FE7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[1;3]</w:t>
            </w:r>
          </w:p>
          <w:p w14:paraId="2E19934D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[0;2]</w:t>
            </w:r>
          </w:p>
          <w:p w14:paraId="2634B768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[2;4]</w:t>
            </w:r>
          </w:p>
          <w:p w14:paraId="4F6CE0BB" w14:textId="77777777" w:rsidR="003B53A3" w:rsidRPr="009069E6" w:rsidRDefault="003B53A3" w:rsidP="00595F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[-2;3]</w:t>
            </w:r>
          </w:p>
        </w:tc>
      </w:tr>
    </w:tbl>
    <w:p w14:paraId="66E28D25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11.  </w:t>
      </w:r>
    </w:p>
    <w:p w14:paraId="1C4DADF1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Выписано несколько последовательных членов арифметической прогрессии: …; −9;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; −13; −15; … Найдите член прогрессии, обозначенный буквой </w:t>
      </w:r>
      <w:proofErr w:type="gramStart"/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 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14:paraId="6B16C6CC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12.  </w:t>
      </w:r>
    </w:p>
    <w:p w14:paraId="63D56E8D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Выписано несколько последовательных членов геометрической прогрессии:</w:t>
      </w:r>
    </w:p>
    <w:p w14:paraId="0DFF0D8A" w14:textId="77777777" w:rsidR="003B53A3" w:rsidRPr="009069E6" w:rsidRDefault="003B53A3" w:rsidP="003B5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...; 3;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; 75; −375; ...</w:t>
      </w:r>
    </w:p>
    <w:p w14:paraId="0CB71358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9069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6DD0E3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13.  </w:t>
      </w:r>
    </w:p>
    <w:p w14:paraId="1DF37DF7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</w:t>
      </w:r>
    </w:p>
    <w:p w14:paraId="21343CFB" w14:textId="77777777" w:rsidR="003B53A3" w:rsidRPr="009069E6" w:rsidRDefault="003B53A3" w:rsidP="003B5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E2C4A7" wp14:editId="3A9F40F1">
            <wp:extent cx="1371600" cy="666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3143" w14:textId="77777777" w:rsidR="003B53A3" w:rsidRPr="009069E6" w:rsidRDefault="003B53A3" w:rsidP="003B5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DB2CD80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14.  </w:t>
      </w:r>
    </w:p>
    <w:p w14:paraId="2F829293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Три бригады изготовили вместе 266 деталей. Известно, что вторая бригада изготовила деталей в 4 раза больше, чем первая и на 5 деталей меньше, чем третья. На сколько деталей больше изготовила третья бригада, чем первая.</w:t>
      </w:r>
    </w:p>
    <w:p w14:paraId="3F3DDA88" w14:textId="77777777" w:rsidR="003B53A3" w:rsidRPr="009069E6" w:rsidRDefault="003B53A3" w:rsidP="003B53A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069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15.  </w:t>
      </w:r>
    </w:p>
    <w:p w14:paraId="42F57809" w14:textId="77777777" w:rsidR="003B53A3" w:rsidRPr="009069E6" w:rsidRDefault="003B53A3" w:rsidP="003B53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Постройте график функции </w:t>
      </w:r>
      <w:r w:rsidRPr="009069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8B2436" wp14:editId="16F8EA1C">
            <wp:extent cx="1257300" cy="2413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9E6">
        <w:rPr>
          <w:rFonts w:ascii="Times New Roman" w:eastAsia="Times New Roman" w:hAnsi="Times New Roman" w:cs="Times New Roman"/>
          <w:color w:val="000000"/>
          <w:lang w:eastAsia="ru-RU"/>
        </w:rPr>
        <w:t> Какое наибольшее число общих точек график данной функции может иметь с прямой, параллельной оси абсцисс?</w:t>
      </w:r>
    </w:p>
    <w:p w14:paraId="5E0AC8EF" w14:textId="77777777" w:rsidR="003B53A3" w:rsidRDefault="003B53A3" w:rsidP="003B53A3"/>
    <w:p w14:paraId="432ED952" w14:textId="1FD77983" w:rsidR="00AF2045" w:rsidRDefault="00AF2045" w:rsidP="00AF20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ED"/>
    <w:rsid w:val="000226A1"/>
    <w:rsid w:val="003B53A3"/>
    <w:rsid w:val="005C2FB8"/>
    <w:rsid w:val="007315F6"/>
    <w:rsid w:val="007460ED"/>
    <w:rsid w:val="00A85A20"/>
    <w:rsid w:val="00AF2045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тамара кушнарева</cp:lastModifiedBy>
  <cp:revision>3</cp:revision>
  <dcterms:created xsi:type="dcterms:W3CDTF">2020-04-16T12:09:00Z</dcterms:created>
  <dcterms:modified xsi:type="dcterms:W3CDTF">2020-04-16T12:16:00Z</dcterms:modified>
</cp:coreProperties>
</file>